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857"/>
        <w:gridCol w:w="10"/>
        <w:gridCol w:w="686"/>
        <w:gridCol w:w="12"/>
        <w:gridCol w:w="571"/>
        <w:gridCol w:w="22"/>
        <w:gridCol w:w="560"/>
        <w:gridCol w:w="25"/>
        <w:gridCol w:w="482"/>
        <w:gridCol w:w="25"/>
        <w:gridCol w:w="672"/>
        <w:gridCol w:w="37"/>
        <w:gridCol w:w="569"/>
        <w:gridCol w:w="62"/>
        <w:gridCol w:w="638"/>
        <w:gridCol w:w="25"/>
        <w:gridCol w:w="480"/>
        <w:gridCol w:w="28"/>
        <w:gridCol w:w="690"/>
        <w:gridCol w:w="20"/>
        <w:gridCol w:w="648"/>
        <w:gridCol w:w="8"/>
        <w:gridCol w:w="500"/>
        <w:gridCol w:w="701"/>
        <w:gridCol w:w="14"/>
        <w:gridCol w:w="666"/>
        <w:gridCol w:w="503"/>
        <w:gridCol w:w="6"/>
        <w:gridCol w:w="709"/>
      </w:tblGrid>
      <w:tr w:rsidR="00B36093" w:rsidTr="0083200B">
        <w:trPr>
          <w:trHeight w:val="1020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514AF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4445" t="0" r="1905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83200B">
        <w:trPr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83200B">
        <w:trPr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83200B">
        <w:trPr>
          <w:trHeight w:val="225"/>
        </w:trPr>
        <w:tc>
          <w:tcPr>
            <w:tcW w:w="3922" w:type="dxa"/>
            <w:gridSpan w:val="11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5228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5228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5228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83200B">
        <w:trPr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5228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83200B">
        <w:tc>
          <w:tcPr>
            <w:tcW w:w="867" w:type="dxa"/>
            <w:gridSpan w:val="2"/>
            <w:shd w:val="clear" w:color="FFFFFF" w:fill="auto"/>
            <w:vAlign w:val="center"/>
          </w:tcPr>
          <w:p w:rsidR="004440E8" w:rsidRDefault="004440E8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4440E8" w:rsidRDefault="004440E8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83200B">
        <w:trPr>
          <w:trHeight w:val="345"/>
        </w:trPr>
        <w:tc>
          <w:tcPr>
            <w:tcW w:w="867" w:type="dxa"/>
            <w:gridSpan w:val="2"/>
            <w:shd w:val="clear" w:color="FFFFFF" w:fill="auto"/>
            <w:vAlign w:val="center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8320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</w:t>
            </w:r>
            <w:r w:rsidR="000D4A61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40E8" w:rsidRPr="00514AFD" w:rsidRDefault="00514AFD" w:rsidP="00F7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0C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98" w:type="dxa"/>
            <w:gridSpan w:val="16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83200B">
        <w:tc>
          <w:tcPr>
            <w:tcW w:w="6451" w:type="dxa"/>
            <w:gridSpan w:val="19"/>
            <w:shd w:val="clear" w:color="FFFFFF" w:fill="FFFFFF"/>
            <w:vAlign w:val="center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514AF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16.11.2015 № 338-РК «Об утверждении производственной программы в сфере водоснабжения и водоотведения для городского муниципального предприятия «Энергетик» муниципального образования городское поселение город Жуков на 2016-2018 годы»</w:t>
            </w: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98" w:type="dxa"/>
            <w:gridSpan w:val="16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83200B">
        <w:trPr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98" w:type="dxa"/>
            <w:gridSpan w:val="16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83200B">
        <w:tc>
          <w:tcPr>
            <w:tcW w:w="10226" w:type="dxa"/>
            <w:gridSpan w:val="29"/>
            <w:shd w:val="clear" w:color="FFFFFF" w:fill="auto"/>
          </w:tcPr>
          <w:p w:rsidR="004440E8" w:rsidRDefault="000D4A61" w:rsidP="00EE504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AC5A82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514AFD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4AF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440E8" w:rsidTr="0083200B"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16.11.2015 № 338-РК «Об утверждении производственной </w:t>
            </w:r>
            <w:r w:rsidR="0044250C">
              <w:rPr>
                <w:rFonts w:ascii="Times New Roman" w:hAnsi="Times New Roman"/>
                <w:sz w:val="26"/>
                <w:szCs w:val="26"/>
              </w:rPr>
              <w:t xml:space="preserve">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t>и водоотведения для городского муниципального предприятия «Энергетик» муниципального образования городское поселение город Жуков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4440E8" w:rsidTr="0083200B"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4440E8" w:rsidTr="0083200B">
        <w:trPr>
          <w:trHeight w:val="22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22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22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4528" w:type="dxa"/>
            <w:gridSpan w:val="13"/>
            <w:shd w:val="clear" w:color="FFFFFF" w:fill="auto"/>
            <w:vAlign w:val="bottom"/>
          </w:tcPr>
          <w:p w:rsidR="004440E8" w:rsidRDefault="000D4A6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98" w:type="dxa"/>
            <w:gridSpan w:val="16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0D4A61">
            <w:r>
              <w:lastRenderedPageBreak/>
              <w:br w:type="page"/>
            </w: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440E8" w:rsidTr="0083200B"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40E8" w:rsidTr="0083200B"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40E8" w:rsidTr="0083200B"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40E8" w:rsidTr="0083200B"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6" w:type="dxa"/>
            <w:gridSpan w:val="19"/>
            <w:shd w:val="clear" w:color="FFFFFF" w:fill="auto"/>
            <w:vAlign w:val="bottom"/>
          </w:tcPr>
          <w:p w:rsidR="004440E8" w:rsidRDefault="000D4A61" w:rsidP="00F70C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14AFD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514AFD">
              <w:rPr>
                <w:rFonts w:ascii="Times New Roman" w:hAnsi="Times New Roman"/>
                <w:sz w:val="26"/>
                <w:szCs w:val="26"/>
              </w:rPr>
              <w:t>№ 11</w:t>
            </w:r>
            <w:r w:rsidR="00F70CEA">
              <w:rPr>
                <w:rFonts w:ascii="Times New Roman" w:hAnsi="Times New Roman"/>
                <w:sz w:val="26"/>
                <w:szCs w:val="26"/>
              </w:rPr>
              <w:t>4</w:t>
            </w:r>
            <w:r w:rsidR="00514AF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483" w:type="dxa"/>
            <w:gridSpan w:val="21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483" w:type="dxa"/>
            <w:gridSpan w:val="21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6" w:type="dxa"/>
            <w:gridSpan w:val="19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338-РК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12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городского муниципального предприятия «Энергетик» муниципального образования городское поселение город Жуков на 2016-2018 годы</w:t>
            </w:r>
          </w:p>
        </w:tc>
      </w:tr>
      <w:tr w:rsidR="004440E8" w:rsidTr="0083200B">
        <w:trPr>
          <w:trHeight w:val="210"/>
        </w:trPr>
        <w:tc>
          <w:tcPr>
            <w:tcW w:w="9008" w:type="dxa"/>
            <w:gridSpan w:val="26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440E8" w:rsidTr="0083200B"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440E8" w:rsidTr="0083200B">
        <w:trPr>
          <w:trHeight w:val="15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Городское муниципальное предприятие «Энергетик» муниципального образования городское поселение город Жуков, 249191,  Калужская область, г. Жуков, ул. Коммунистическая, д. 2 а</w:t>
            </w:r>
          </w:p>
        </w:tc>
      </w:tr>
      <w:tr w:rsidR="004440E8" w:rsidTr="0083200B">
        <w:trPr>
          <w:trHeight w:val="9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440E8" w:rsidTr="0083200B">
        <w:trPr>
          <w:trHeight w:val="6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440E8" w:rsidTr="0083200B">
        <w:trPr>
          <w:trHeight w:val="9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440E8" w:rsidTr="0083200B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83200B">
        <w:trPr>
          <w:trHeight w:val="6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Ленина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Горького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Советская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Курбатова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трубопровода ул. Советская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108,27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165,43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 скважина Жабо Ф 150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на скважине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Росляковка</w:t>
            </w:r>
            <w:proofErr w:type="spellEnd"/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на территории школы Ф 100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на  башне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Росляковка</w:t>
            </w:r>
            <w:proofErr w:type="spellEnd"/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15,31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 xml:space="preserve">Замена трубопровода Ул. Чебышева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аражи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118,32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169,33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Pr="009B5815" w:rsidRDefault="009B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15"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9B5815">
            <w:pPr>
              <w:jc w:val="center"/>
            </w:pPr>
            <w:r>
              <w:t>-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6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440E8" w:rsidTr="0083200B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83200B">
        <w:trPr>
          <w:trHeight w:val="6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9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440E8" w:rsidTr="0083200B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83200B">
        <w:trPr>
          <w:trHeight w:val="6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440E8" w:rsidTr="0083200B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440E8" w:rsidTr="0083200B">
        <w:trPr>
          <w:trHeight w:val="6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619,73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619,73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619,73</w:t>
            </w: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852,4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852,4</w:t>
            </w:r>
          </w:p>
        </w:tc>
      </w:tr>
      <w:tr w:rsidR="004440E8" w:rsidTr="0083200B">
        <w:trPr>
          <w:trHeight w:val="6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83200B">
        <w:trPr>
          <w:trHeight w:val="3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10 807,45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16 891,54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11 206,15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17 486,7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11 423,77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18 417,09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440E8" w:rsidTr="0083200B">
        <w:trPr>
          <w:trHeight w:val="6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440E8" w:rsidTr="0083200B">
        <w:trPr>
          <w:trHeight w:val="3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440E8" w:rsidTr="0083200B">
        <w:trPr>
          <w:trHeight w:val="3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440E8" w:rsidTr="0083200B">
        <w:trPr>
          <w:trHeight w:val="345"/>
        </w:trPr>
        <w:tc>
          <w:tcPr>
            <w:tcW w:w="52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440E8" w:rsidTr="0083200B">
        <w:trPr>
          <w:trHeight w:val="12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440E8" w:rsidTr="0083200B">
        <w:trPr>
          <w:trHeight w:val="15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440E8" w:rsidTr="0083200B">
        <w:trPr>
          <w:trHeight w:val="6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440E8" w:rsidTr="0083200B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440E8" w:rsidTr="0083200B">
        <w:trPr>
          <w:trHeight w:val="6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83200B" w:rsidP="00B360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767,1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556,21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210,89</w:t>
            </w:r>
          </w:p>
        </w:tc>
      </w:tr>
      <w:tr w:rsidR="004440E8" w:rsidTr="0083200B">
        <w:trPr>
          <w:trHeight w:val="15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12 477,34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10 996,52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1 480,82</w:t>
            </w:r>
          </w:p>
        </w:tc>
      </w:tr>
      <w:tr w:rsidR="004440E8" w:rsidTr="0083200B">
        <w:trPr>
          <w:trHeight w:val="6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9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315FE4" w:rsidP="00B360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1 020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811,9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208,1</w:t>
            </w:r>
          </w:p>
        </w:tc>
      </w:tr>
      <w:tr w:rsidR="004440E8" w:rsidTr="0083200B">
        <w:trPr>
          <w:trHeight w:val="15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18 923,96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13 023,46</w:t>
            </w: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5 900,5</w:t>
            </w:r>
          </w:p>
        </w:tc>
      </w:tr>
      <w:tr w:rsidR="004440E8" w:rsidTr="0083200B">
        <w:trPr>
          <w:trHeight w:val="6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9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64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3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1" w:type="dxa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shd w:val="clear" w:color="FFFFFF" w:fill="auto"/>
            <w:vAlign w:val="bottom"/>
          </w:tcPr>
          <w:p w:rsidR="004440E8" w:rsidRDefault="004440E8"/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440E8" w:rsidTr="0083200B">
        <w:trPr>
          <w:trHeight w:val="3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440E8" w:rsidTr="0083200B">
        <w:trPr>
          <w:trHeight w:val="645"/>
        </w:trPr>
        <w:tc>
          <w:tcPr>
            <w:tcW w:w="1022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4440E8" w:rsidTr="0083200B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6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83200B">
        <w:trPr>
          <w:trHeight w:val="345"/>
        </w:trPr>
        <w:tc>
          <w:tcPr>
            <w:tcW w:w="3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83200B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6093" w:rsidTr="0083200B">
        <w:trPr>
          <w:trHeight w:val="345"/>
        </w:trPr>
        <w:tc>
          <w:tcPr>
            <w:tcW w:w="857" w:type="dxa"/>
            <w:shd w:val="clear" w:color="FFFFFF" w:fill="auto"/>
            <w:vAlign w:val="center"/>
          </w:tcPr>
          <w:p w:rsidR="004440E8" w:rsidRPr="00C77F1C" w:rsidRDefault="00C77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F1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4440E8" w:rsidRDefault="004440E8"/>
        </w:tc>
        <w:tc>
          <w:tcPr>
            <w:tcW w:w="593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85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631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0" w:type="dxa"/>
            <w:shd w:val="clear" w:color="FFFFFF" w:fill="auto"/>
            <w:vAlign w:val="center"/>
          </w:tcPr>
          <w:p w:rsidR="004440E8" w:rsidRDefault="004440E8"/>
        </w:tc>
        <w:tc>
          <w:tcPr>
            <w:tcW w:w="701" w:type="dxa"/>
            <w:shd w:val="clear" w:color="FFFFFF" w:fill="auto"/>
            <w:vAlign w:val="center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709" w:type="dxa"/>
            <w:shd w:val="clear" w:color="FFFFFF" w:fill="auto"/>
            <w:vAlign w:val="center"/>
          </w:tcPr>
          <w:p w:rsidR="004440E8" w:rsidRDefault="004440E8"/>
        </w:tc>
      </w:tr>
    </w:tbl>
    <w:p w:rsidR="00FB4114" w:rsidRDefault="00FB4114" w:rsidP="0083200B"/>
    <w:sectPr w:rsidR="00FB4114" w:rsidSect="004440E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8"/>
    <w:rsid w:val="000D4A61"/>
    <w:rsid w:val="00315FE4"/>
    <w:rsid w:val="0044250C"/>
    <w:rsid w:val="004440E8"/>
    <w:rsid w:val="004F701A"/>
    <w:rsid w:val="00514AFD"/>
    <w:rsid w:val="0083200B"/>
    <w:rsid w:val="009B5815"/>
    <w:rsid w:val="00AC5A82"/>
    <w:rsid w:val="00B36093"/>
    <w:rsid w:val="00C77F1C"/>
    <w:rsid w:val="00D47267"/>
    <w:rsid w:val="00EE504A"/>
    <w:rsid w:val="00F70CEA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440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440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6</cp:revision>
  <cp:lastPrinted>2016-12-13T11:45:00Z</cp:lastPrinted>
  <dcterms:created xsi:type="dcterms:W3CDTF">2016-12-12T16:46:00Z</dcterms:created>
  <dcterms:modified xsi:type="dcterms:W3CDTF">2016-12-13T11:45:00Z</dcterms:modified>
</cp:coreProperties>
</file>